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3235" w14:textId="2D3B2788" w:rsidR="00BE1AD6" w:rsidRPr="00BE1AD6" w:rsidRDefault="00095F69" w:rsidP="00095F69">
      <w:pPr>
        <w:pStyle w:val="1"/>
        <w:spacing w:before="73"/>
        <w:jc w:val="left"/>
      </w:pPr>
      <w:r>
        <w:t xml:space="preserve">                                            </w:t>
      </w:r>
      <w:r w:rsidR="00BE1AD6" w:rsidRPr="00BE1AD6">
        <w:t xml:space="preserve">Председателю правления – ректору </w:t>
      </w:r>
    </w:p>
    <w:p w14:paraId="30EBCAD6" w14:textId="450E54D7" w:rsidR="00BC2FD0" w:rsidRPr="00095F69" w:rsidRDefault="00095F69" w:rsidP="00095F69">
      <w:pPr>
        <w:pStyle w:val="1"/>
        <w:spacing w:before="73"/>
        <w:jc w:val="left"/>
      </w:pPr>
      <w:r>
        <w:t xml:space="preserve">                                            </w:t>
      </w:r>
      <w:r w:rsidR="00BE1AD6" w:rsidRPr="00BE1AD6">
        <w:t>КРУ имени А</w:t>
      </w:r>
      <w:r>
        <w:t>хмет</w:t>
      </w:r>
      <w:r w:rsidR="00BE1AD6" w:rsidRPr="00BE1AD6">
        <w:t xml:space="preserve"> Байт</w:t>
      </w:r>
      <w:r>
        <w:rPr>
          <w:lang w:val="kk-KZ"/>
        </w:rPr>
        <w:t>ұрсынұлы</w:t>
      </w:r>
    </w:p>
    <w:p w14:paraId="60D13454" w14:textId="77777777" w:rsidR="00BC2FD0" w:rsidRPr="00BE1AD6" w:rsidRDefault="00BC2FD0">
      <w:pPr>
        <w:pStyle w:val="a3"/>
        <w:ind w:left="0" w:firstLine="0"/>
        <w:jc w:val="left"/>
        <w:rPr>
          <w:b/>
          <w:sz w:val="26"/>
        </w:rPr>
      </w:pPr>
    </w:p>
    <w:p w14:paraId="54D16A62" w14:textId="77777777" w:rsidR="00BC2FD0" w:rsidRPr="00BE1AD6" w:rsidRDefault="00BC2FD0">
      <w:pPr>
        <w:pStyle w:val="a3"/>
        <w:spacing w:before="1"/>
        <w:ind w:left="0" w:firstLine="0"/>
        <w:jc w:val="left"/>
        <w:rPr>
          <w:b/>
          <w:sz w:val="22"/>
        </w:rPr>
      </w:pPr>
    </w:p>
    <w:p w14:paraId="00EB12B6" w14:textId="77777777" w:rsidR="00BC2FD0" w:rsidRPr="00BE1AD6" w:rsidRDefault="00BE1AD6">
      <w:pPr>
        <w:ind w:left="2787" w:right="2793"/>
        <w:jc w:val="center"/>
        <w:rPr>
          <w:b/>
          <w:sz w:val="24"/>
        </w:rPr>
      </w:pPr>
      <w:r w:rsidRPr="00BE1AD6">
        <w:rPr>
          <w:b/>
          <w:sz w:val="24"/>
        </w:rPr>
        <w:t>СОПРОВОДИТЕЛЬНОЕ ПИСЬМО</w:t>
      </w:r>
    </w:p>
    <w:p w14:paraId="5539932D" w14:textId="77777777" w:rsidR="00BC2FD0" w:rsidRDefault="00BC2FD0">
      <w:pPr>
        <w:pStyle w:val="a3"/>
        <w:ind w:left="0" w:firstLine="0"/>
        <w:jc w:val="left"/>
        <w:rPr>
          <w:b/>
        </w:rPr>
      </w:pPr>
    </w:p>
    <w:p w14:paraId="1CD014FF" w14:textId="77777777" w:rsidR="00BC2FD0" w:rsidRPr="00BE1AD6" w:rsidRDefault="00BE1AD6">
      <w:pPr>
        <w:pStyle w:val="a3"/>
        <w:ind w:left="0" w:right="114" w:firstLine="0"/>
        <w:jc w:val="right"/>
      </w:pPr>
      <w:r w:rsidRPr="00BE1AD6">
        <w:t>Настоящим письмом авторы гарантируют, что размещение научной статьи</w:t>
      </w:r>
    </w:p>
    <w:p w14:paraId="75C22BF0" w14:textId="77777777" w:rsidR="00BC2FD0" w:rsidRPr="00BE1AD6" w:rsidRDefault="00BE1AD6">
      <w:pPr>
        <w:ind w:left="102" w:right="106"/>
        <w:jc w:val="both"/>
        <w:rPr>
          <w:sz w:val="24"/>
        </w:rPr>
      </w:pPr>
      <w:r w:rsidRPr="00421263">
        <w:t>«НАЗВАНИЕ СТАТЬИ</w:t>
      </w:r>
      <w:r w:rsidRPr="00421263">
        <w:rPr>
          <w:sz w:val="24"/>
        </w:rPr>
        <w:t>» (</w:t>
      </w:r>
      <w:r w:rsidRPr="00421263">
        <w:t>Произведение) авторов ФИО АВТОРА(ОВ)</w:t>
      </w:r>
      <w:r w:rsidRPr="00BE1AD6">
        <w:rPr>
          <w:i/>
          <w:sz w:val="24"/>
        </w:rPr>
        <w:t xml:space="preserve"> </w:t>
      </w:r>
      <w:r w:rsidRPr="00BE1AD6">
        <w:rPr>
          <w:sz w:val="24"/>
        </w:rPr>
        <w:t>в журнале «</w:t>
      </w:r>
      <w:r w:rsidRPr="00BE1AD6">
        <w:rPr>
          <w:i/>
          <w:sz w:val="24"/>
        </w:rPr>
        <w:t>3i: интеллект, идея, инновация</w:t>
      </w:r>
      <w:r w:rsidRPr="00BE1AD6">
        <w:rPr>
          <w:sz w:val="24"/>
        </w:rPr>
        <w:t>» не нарушает ничьих авторских прав. Авторы предоставляют издателю журнала, Костанайскому региональному университету имени А. Байтурсынова исключительные права на неограниченный срок:</w:t>
      </w:r>
    </w:p>
    <w:p w14:paraId="351C83F5" w14:textId="77777777" w:rsidR="00BC2FD0" w:rsidRPr="00BE1AD6" w:rsidRDefault="00BE1AD6">
      <w:pPr>
        <w:pStyle w:val="a4"/>
        <w:numPr>
          <w:ilvl w:val="0"/>
          <w:numId w:val="1"/>
        </w:numPr>
        <w:tabs>
          <w:tab w:val="left" w:pos="1098"/>
        </w:tabs>
        <w:ind w:right="105" w:firstLine="707"/>
        <w:rPr>
          <w:sz w:val="24"/>
        </w:rPr>
      </w:pPr>
      <w:r w:rsidRPr="00BE1AD6">
        <w:rPr>
          <w:sz w:val="24"/>
        </w:rPr>
        <w:t xml:space="preserve">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экземпляров, право на распространение Произведения любым способом. При этом каждый экземпляр произведения должен содержать </w:t>
      </w:r>
      <w:r w:rsidRPr="00421263">
        <w:t>имя автора (ов) Произведения</w:t>
      </w:r>
      <w:r w:rsidRPr="00BE1AD6">
        <w:rPr>
          <w:sz w:val="24"/>
        </w:rPr>
        <w:t>;</w:t>
      </w:r>
    </w:p>
    <w:p w14:paraId="21FF2BE4" w14:textId="77777777" w:rsidR="00BC2FD0" w:rsidRPr="00BE1AD6" w:rsidRDefault="00BE1AD6">
      <w:pPr>
        <w:pStyle w:val="a4"/>
        <w:numPr>
          <w:ilvl w:val="0"/>
          <w:numId w:val="1"/>
        </w:numPr>
        <w:tabs>
          <w:tab w:val="left" w:pos="950"/>
        </w:tabs>
        <w:spacing w:before="1"/>
        <w:ind w:left="949" w:hanging="140"/>
        <w:rPr>
          <w:sz w:val="24"/>
        </w:rPr>
      </w:pPr>
      <w:r w:rsidRPr="00BE1AD6">
        <w:rPr>
          <w:sz w:val="24"/>
        </w:rPr>
        <w:t>право на включение в составное</w:t>
      </w:r>
      <w:r w:rsidRPr="00BE1AD6">
        <w:rPr>
          <w:spacing w:val="-7"/>
          <w:sz w:val="24"/>
        </w:rPr>
        <w:t xml:space="preserve"> </w:t>
      </w:r>
      <w:r w:rsidRPr="00BE1AD6">
        <w:rPr>
          <w:sz w:val="24"/>
        </w:rPr>
        <w:t>произведение;</w:t>
      </w:r>
    </w:p>
    <w:p w14:paraId="55439428" w14:textId="77777777" w:rsidR="00BC2FD0" w:rsidRPr="00BE1AD6" w:rsidRDefault="00BE1AD6">
      <w:pPr>
        <w:pStyle w:val="a4"/>
        <w:numPr>
          <w:ilvl w:val="0"/>
          <w:numId w:val="1"/>
        </w:numPr>
        <w:tabs>
          <w:tab w:val="left" w:pos="950"/>
        </w:tabs>
        <w:ind w:left="949" w:hanging="140"/>
        <w:rPr>
          <w:sz w:val="24"/>
        </w:rPr>
      </w:pPr>
      <w:r w:rsidRPr="00BE1AD6">
        <w:rPr>
          <w:sz w:val="24"/>
        </w:rPr>
        <w:t>право на доведение до всеобщего</w:t>
      </w:r>
      <w:r w:rsidRPr="00BE1AD6">
        <w:rPr>
          <w:spacing w:val="-2"/>
          <w:sz w:val="24"/>
        </w:rPr>
        <w:t xml:space="preserve"> </w:t>
      </w:r>
      <w:r w:rsidRPr="00BE1AD6">
        <w:rPr>
          <w:sz w:val="24"/>
        </w:rPr>
        <w:t>сведения;</w:t>
      </w:r>
    </w:p>
    <w:p w14:paraId="1C97A391" w14:textId="77777777" w:rsidR="00BC2FD0" w:rsidRPr="00BE1AD6" w:rsidRDefault="00BE1AD6">
      <w:pPr>
        <w:pStyle w:val="a4"/>
        <w:numPr>
          <w:ilvl w:val="0"/>
          <w:numId w:val="1"/>
        </w:numPr>
        <w:tabs>
          <w:tab w:val="left" w:pos="1007"/>
        </w:tabs>
        <w:ind w:right="108" w:firstLine="707"/>
        <w:rPr>
          <w:sz w:val="24"/>
        </w:rPr>
      </w:pPr>
      <w:r w:rsidRPr="00BE1AD6">
        <w:rPr>
          <w:sz w:val="24"/>
        </w:rPr>
        <w:t>право на использование метаданных (название, имя автора (правообладателя), аннотации, библиографические материалы, полный текст Произведения и пр.) Произведения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системы, в том числе полнотекстовых версий опубликованного</w:t>
      </w:r>
      <w:r w:rsidRPr="00BE1AD6">
        <w:rPr>
          <w:spacing w:val="-7"/>
          <w:sz w:val="24"/>
        </w:rPr>
        <w:t xml:space="preserve"> </w:t>
      </w:r>
      <w:r w:rsidRPr="00BE1AD6">
        <w:rPr>
          <w:sz w:val="24"/>
        </w:rPr>
        <w:t>Произведения.</w:t>
      </w:r>
    </w:p>
    <w:p w14:paraId="006AADC6" w14:textId="77777777" w:rsidR="00BC2FD0" w:rsidRPr="00BE1AD6" w:rsidRDefault="00BE1AD6">
      <w:pPr>
        <w:pStyle w:val="a3"/>
        <w:ind w:right="113"/>
      </w:pPr>
      <w:r w:rsidRPr="00BE1AD6">
        <w:t>Территория, на которой допускается использование прав на Произведения, не ограничена.</w:t>
      </w:r>
    </w:p>
    <w:p w14:paraId="17992BF8" w14:textId="77777777" w:rsidR="00BC2FD0" w:rsidRPr="00BE1AD6" w:rsidRDefault="00BE1AD6">
      <w:pPr>
        <w:pStyle w:val="a3"/>
        <w:ind w:right="103"/>
      </w:pPr>
      <w:r w:rsidRPr="00BE1AD6">
        <w:rPr>
          <w:spacing w:val="-60"/>
          <w:shd w:val="clear" w:color="auto" w:fill="FFFF00"/>
        </w:rPr>
        <w:t xml:space="preserve"> </w:t>
      </w:r>
      <w:r w:rsidRPr="00421263">
        <w:t>Автор(ы)</w:t>
      </w:r>
      <w:r w:rsidRPr="00BE1AD6">
        <w:rPr>
          <w:i/>
        </w:rPr>
        <w:t xml:space="preserve"> </w:t>
      </w:r>
      <w:r w:rsidRPr="00BE1AD6">
        <w:t>также предоставляют издателю журнала право хранения и обработки своих персональных данных без ограничения по сроку (фамилия, имя, отчество, сведения об образовании, сведения о месте работы и занимаемой должности).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</w:t>
      </w:r>
      <w:r w:rsidRPr="00BE1AD6">
        <w:rPr>
          <w:spacing w:val="-3"/>
        </w:rPr>
        <w:t xml:space="preserve"> </w:t>
      </w:r>
      <w:r w:rsidRPr="00BE1AD6">
        <w:t>т.п.</w:t>
      </w:r>
    </w:p>
    <w:p w14:paraId="6A3894EC" w14:textId="20C9DD9F" w:rsidR="00BC2FD0" w:rsidRPr="00BE1AD6" w:rsidRDefault="00BE1AD6">
      <w:pPr>
        <w:pStyle w:val="a3"/>
        <w:ind w:right="105"/>
      </w:pPr>
      <w:r w:rsidRPr="00BE1AD6">
        <w:rPr>
          <w:spacing w:val="-60"/>
          <w:shd w:val="clear" w:color="auto" w:fill="FFFF00"/>
        </w:rPr>
        <w:t xml:space="preserve"> </w:t>
      </w:r>
      <w:r w:rsidRPr="00421263">
        <w:t>Автор(ы)</w:t>
      </w:r>
      <w:r w:rsidRPr="00BE1AD6">
        <w:rPr>
          <w:i/>
        </w:rPr>
        <w:t xml:space="preserve"> </w:t>
      </w:r>
      <w:r w:rsidRPr="00BE1AD6">
        <w:t xml:space="preserve">в полном объеме несут </w:t>
      </w:r>
      <w:r w:rsidR="00095F69" w:rsidRPr="00BE1AD6">
        <w:t>ответственность за неправомерное</w:t>
      </w:r>
      <w:r w:rsidRPr="00BE1AD6">
        <w:t xml:space="preserve"> использование в научной статье объектов интеллектуальной собственности, объектов авторского права в соответствии с действующим законодательством Республики Казахстан.</w:t>
      </w:r>
    </w:p>
    <w:p w14:paraId="17B6002F" w14:textId="77777777" w:rsidR="00BC2FD0" w:rsidRPr="00BE1AD6" w:rsidRDefault="00BE1AD6">
      <w:pPr>
        <w:pStyle w:val="a3"/>
        <w:ind w:right="110"/>
      </w:pPr>
      <w:r w:rsidRPr="00BE1AD6">
        <w:t xml:space="preserve">Настоящим </w:t>
      </w:r>
      <w:r w:rsidRPr="00421263">
        <w:t>письмом автор(ы)</w:t>
      </w:r>
      <w:r w:rsidRPr="00BE1AD6">
        <w:rPr>
          <w:i/>
        </w:rPr>
        <w:t xml:space="preserve"> </w:t>
      </w:r>
      <w:r w:rsidRPr="00BE1AD6">
        <w:t>дают свое согласие на проверку Произведения на предмет плагиата издателем журнала.</w:t>
      </w:r>
    </w:p>
    <w:p w14:paraId="3C31D029" w14:textId="77777777" w:rsidR="00BC2FD0" w:rsidRPr="00BE1AD6" w:rsidRDefault="00BE1AD6">
      <w:pPr>
        <w:pStyle w:val="a3"/>
        <w:spacing w:before="1"/>
        <w:ind w:right="109"/>
      </w:pPr>
      <w:r w:rsidRPr="00BE1AD6">
        <w:rPr>
          <w:spacing w:val="-60"/>
          <w:shd w:val="clear" w:color="auto" w:fill="FFFF00"/>
        </w:rPr>
        <w:t xml:space="preserve"> </w:t>
      </w:r>
      <w:r w:rsidRPr="00421263">
        <w:t>Автор(ы)</w:t>
      </w:r>
      <w:r w:rsidRPr="00BE1AD6">
        <w:rPr>
          <w:i/>
        </w:rPr>
        <w:t xml:space="preserve"> </w:t>
      </w:r>
      <w:r w:rsidRPr="00BE1AD6">
        <w:t>подтверждают, что направляемое Произведение нигде ранее не было опубликовано, не направлялось и не будет направляться для опубликования в другие научные издания.</w:t>
      </w:r>
    </w:p>
    <w:p w14:paraId="5E0B7A80" w14:textId="77777777" w:rsidR="00BC2FD0" w:rsidRPr="00BE1AD6" w:rsidRDefault="00BC2FD0">
      <w:pPr>
        <w:pStyle w:val="a3"/>
        <w:spacing w:before="2"/>
        <w:ind w:left="0" w:firstLine="0"/>
        <w:jc w:val="left"/>
        <w:rPr>
          <w:sz w:val="16"/>
        </w:rPr>
      </w:pPr>
    </w:p>
    <w:p w14:paraId="796776E2" w14:textId="77777777" w:rsidR="00BC2FD0" w:rsidRPr="00421263" w:rsidRDefault="00BE1AD6" w:rsidP="00421263">
      <w:r w:rsidRPr="00BE1AD6">
        <w:rPr>
          <w:spacing w:val="-60"/>
          <w:shd w:val="clear" w:color="auto" w:fill="FFFF00"/>
        </w:rPr>
        <w:t xml:space="preserve"> </w:t>
      </w:r>
      <w:r w:rsidR="00421263">
        <w:rPr>
          <w:spacing w:val="-60"/>
          <w:shd w:val="clear" w:color="auto" w:fill="FFFF00"/>
        </w:rPr>
        <w:t xml:space="preserve">                    </w:t>
      </w:r>
      <w:r w:rsidR="00421263" w:rsidRPr="00421263">
        <w:tab/>
      </w:r>
      <w:r w:rsidRPr="00421263">
        <w:t>Исп.: ФИО автора(ов)</w:t>
      </w:r>
    </w:p>
    <w:p w14:paraId="1148BC02" w14:textId="77777777" w:rsidR="00BC2FD0" w:rsidRPr="00421263" w:rsidRDefault="00BC2FD0" w:rsidP="00421263"/>
    <w:p w14:paraId="2E614E9A" w14:textId="1CEB3665" w:rsidR="00BC2FD0" w:rsidRPr="00421263" w:rsidRDefault="00421263" w:rsidP="00421263">
      <w:r>
        <w:t xml:space="preserve">            </w:t>
      </w:r>
      <w:r w:rsidR="00BE1AD6" w:rsidRPr="00421263">
        <w:t>*</w:t>
      </w:r>
      <w:r w:rsidR="00095F69" w:rsidRPr="00421263">
        <w:t>Сопроводительное письмо оформляется на официальном бланке организации</w:t>
      </w:r>
      <w:r w:rsidR="00BE1AD6" w:rsidRPr="00421263">
        <w:t xml:space="preserve"> и</w:t>
      </w:r>
    </w:p>
    <w:p w14:paraId="6611346C" w14:textId="65AB5707" w:rsidR="00BC2FD0" w:rsidRPr="00421263" w:rsidRDefault="00BE1AD6" w:rsidP="00421263">
      <w:r w:rsidRPr="00421263">
        <w:t xml:space="preserve"> </w:t>
      </w:r>
      <w:r w:rsidR="00095F69" w:rsidRPr="00421263">
        <w:t>подписывается руководителем организации (для вузов - курирующим проректором</w:t>
      </w:r>
      <w:r w:rsidRPr="00421263">
        <w:t xml:space="preserve"> по</w:t>
      </w:r>
    </w:p>
    <w:p w14:paraId="3D150234" w14:textId="77777777" w:rsidR="00BC2FD0" w:rsidRPr="00421263" w:rsidRDefault="00BE1AD6" w:rsidP="00421263">
      <w:r w:rsidRPr="00421263">
        <w:t xml:space="preserve"> научно-исследовательской работе).</w:t>
      </w:r>
    </w:p>
    <w:p w14:paraId="6A025F1A" w14:textId="77777777" w:rsidR="00BE1AD6" w:rsidRPr="00421263" w:rsidRDefault="00BE1AD6" w:rsidP="00421263">
      <w:r w:rsidRPr="00421263">
        <w:t xml:space="preserve"> </w:t>
      </w:r>
      <w:r w:rsidR="00421263">
        <w:t xml:space="preserve">           </w:t>
      </w:r>
      <w:r w:rsidRPr="00421263">
        <w:t xml:space="preserve">** Сопроводительное письмо авторов, являющихся сотрудниками КРУ имени </w:t>
      </w:r>
    </w:p>
    <w:p w14:paraId="78075CF5" w14:textId="2E08851B" w:rsidR="00BC2FD0" w:rsidRPr="00421263" w:rsidRDefault="00BE1AD6" w:rsidP="00421263">
      <w:r w:rsidRPr="00421263">
        <w:t>А. Байтурсынова, заверяется директором института</w:t>
      </w:r>
      <w:r w:rsidR="00095F69">
        <w:t xml:space="preserve"> или деканом факультета</w:t>
      </w:r>
    </w:p>
    <w:sectPr w:rsidR="00BC2FD0" w:rsidRPr="0042126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24CC"/>
    <w:multiLevelType w:val="hybridMultilevel"/>
    <w:tmpl w:val="A44CA07A"/>
    <w:lvl w:ilvl="0" w:tplc="DBFAB730">
      <w:numFmt w:val="bullet"/>
      <w:lvlText w:val="-"/>
      <w:lvlJc w:val="left"/>
      <w:pPr>
        <w:ind w:left="102" w:hanging="288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ru-RU" w:eastAsia="ru-RU" w:bidi="ru-RU"/>
      </w:rPr>
    </w:lvl>
    <w:lvl w:ilvl="1" w:tplc="5D1C85CA">
      <w:numFmt w:val="bullet"/>
      <w:lvlText w:val="•"/>
      <w:lvlJc w:val="left"/>
      <w:pPr>
        <w:ind w:left="1046" w:hanging="288"/>
      </w:pPr>
      <w:rPr>
        <w:rFonts w:hint="default"/>
        <w:lang w:val="ru-RU" w:eastAsia="ru-RU" w:bidi="ru-RU"/>
      </w:rPr>
    </w:lvl>
    <w:lvl w:ilvl="2" w:tplc="1EA64EA8">
      <w:numFmt w:val="bullet"/>
      <w:lvlText w:val="•"/>
      <w:lvlJc w:val="left"/>
      <w:pPr>
        <w:ind w:left="1993" w:hanging="288"/>
      </w:pPr>
      <w:rPr>
        <w:rFonts w:hint="default"/>
        <w:lang w:val="ru-RU" w:eastAsia="ru-RU" w:bidi="ru-RU"/>
      </w:rPr>
    </w:lvl>
    <w:lvl w:ilvl="3" w:tplc="F05A2CFA">
      <w:numFmt w:val="bullet"/>
      <w:lvlText w:val="•"/>
      <w:lvlJc w:val="left"/>
      <w:pPr>
        <w:ind w:left="2939" w:hanging="288"/>
      </w:pPr>
      <w:rPr>
        <w:rFonts w:hint="default"/>
        <w:lang w:val="ru-RU" w:eastAsia="ru-RU" w:bidi="ru-RU"/>
      </w:rPr>
    </w:lvl>
    <w:lvl w:ilvl="4" w:tplc="D7A8C038">
      <w:numFmt w:val="bullet"/>
      <w:lvlText w:val="•"/>
      <w:lvlJc w:val="left"/>
      <w:pPr>
        <w:ind w:left="3886" w:hanging="288"/>
      </w:pPr>
      <w:rPr>
        <w:rFonts w:hint="default"/>
        <w:lang w:val="ru-RU" w:eastAsia="ru-RU" w:bidi="ru-RU"/>
      </w:rPr>
    </w:lvl>
    <w:lvl w:ilvl="5" w:tplc="DE8E9C4A">
      <w:numFmt w:val="bullet"/>
      <w:lvlText w:val="•"/>
      <w:lvlJc w:val="left"/>
      <w:pPr>
        <w:ind w:left="4833" w:hanging="288"/>
      </w:pPr>
      <w:rPr>
        <w:rFonts w:hint="default"/>
        <w:lang w:val="ru-RU" w:eastAsia="ru-RU" w:bidi="ru-RU"/>
      </w:rPr>
    </w:lvl>
    <w:lvl w:ilvl="6" w:tplc="5E2C2F58">
      <w:numFmt w:val="bullet"/>
      <w:lvlText w:val="•"/>
      <w:lvlJc w:val="left"/>
      <w:pPr>
        <w:ind w:left="5779" w:hanging="288"/>
      </w:pPr>
      <w:rPr>
        <w:rFonts w:hint="default"/>
        <w:lang w:val="ru-RU" w:eastAsia="ru-RU" w:bidi="ru-RU"/>
      </w:rPr>
    </w:lvl>
    <w:lvl w:ilvl="7" w:tplc="ADE2305A">
      <w:numFmt w:val="bullet"/>
      <w:lvlText w:val="•"/>
      <w:lvlJc w:val="left"/>
      <w:pPr>
        <w:ind w:left="6726" w:hanging="288"/>
      </w:pPr>
      <w:rPr>
        <w:rFonts w:hint="default"/>
        <w:lang w:val="ru-RU" w:eastAsia="ru-RU" w:bidi="ru-RU"/>
      </w:rPr>
    </w:lvl>
    <w:lvl w:ilvl="8" w:tplc="52AA9EC6">
      <w:numFmt w:val="bullet"/>
      <w:lvlText w:val="•"/>
      <w:lvlJc w:val="left"/>
      <w:pPr>
        <w:ind w:left="7673" w:hanging="28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D0"/>
    <w:rsid w:val="00095F69"/>
    <w:rsid w:val="00115504"/>
    <w:rsid w:val="00421263"/>
    <w:rsid w:val="00BC2FD0"/>
    <w:rsid w:val="00B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E6B"/>
  <w15:docId w15:val="{A9DDFDE8-1D8A-45A1-B14C-0D66833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787" w:right="1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2021-11-10T11:14:00Z</dcterms:created>
  <dcterms:modified xsi:type="dcterms:W3CDTF">2024-03-29T06:24:00Z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2021-10-21T00:00:00Z</vt:filetime>
  </property>
</Properties>
</file>